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08D9" w14:textId="77777777" w:rsidR="00905402" w:rsidRDefault="00905402" w:rsidP="00905402"/>
    <w:p w14:paraId="0E5F03FA" w14:textId="77777777" w:rsidR="00905402" w:rsidRDefault="00905402" w:rsidP="00905402">
      <w:pPr>
        <w:jc w:val="center"/>
        <w:rPr>
          <w:b/>
          <w:bCs/>
          <w:sz w:val="56"/>
          <w:szCs w:val="56"/>
        </w:rPr>
      </w:pPr>
    </w:p>
    <w:p w14:paraId="6E284E2E" w14:textId="436C80E2" w:rsidR="00905402" w:rsidRDefault="00905402" w:rsidP="00905402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VIII.MEZIOBECNÍ OLYMPIÁDA- </w:t>
      </w:r>
      <w:proofErr w:type="gramStart"/>
      <w:r>
        <w:rPr>
          <w:b/>
          <w:bCs/>
          <w:sz w:val="56"/>
          <w:szCs w:val="56"/>
        </w:rPr>
        <w:t>Sobota</w:t>
      </w:r>
      <w:proofErr w:type="gramEnd"/>
      <w:r>
        <w:rPr>
          <w:b/>
          <w:bCs/>
          <w:sz w:val="56"/>
          <w:szCs w:val="56"/>
        </w:rPr>
        <w:t xml:space="preserve"> 18.května 2024</w:t>
      </w:r>
    </w:p>
    <w:p w14:paraId="1B4C3C0A" w14:textId="6A741978" w:rsidR="00905402" w:rsidRDefault="00905402" w:rsidP="009054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Dolany, Tovéř, Bělkovice-Lašťany, Samotišky </w:t>
      </w:r>
    </w:p>
    <w:p w14:paraId="56A812E3" w14:textId="77777777" w:rsidR="00905402" w:rsidRDefault="00905402" w:rsidP="00905402">
      <w:pPr>
        <w:jc w:val="center"/>
        <w:rPr>
          <w:sz w:val="40"/>
          <w:szCs w:val="40"/>
        </w:rPr>
      </w:pPr>
      <w:r>
        <w:rPr>
          <w:sz w:val="40"/>
          <w:szCs w:val="40"/>
        </w:rPr>
        <w:t>KAPACITA OMEZENA NA 220 ATLETŮ (startovních čísel) a   PO DVOU TÝMECH Z KAŽDÉ OBCE VE VOLEJBALE A NOHEJBALE</w:t>
      </w:r>
    </w:p>
    <w:p w14:paraId="08E984B5" w14:textId="77777777" w:rsidR="00905402" w:rsidRDefault="00905402" w:rsidP="00905402">
      <w:pPr>
        <w:jc w:val="center"/>
        <w:rPr>
          <w:sz w:val="20"/>
          <w:szCs w:val="20"/>
        </w:rPr>
      </w:pPr>
    </w:p>
    <w:p w14:paraId="0194B8FF" w14:textId="77777777" w:rsidR="00905402" w:rsidRDefault="00905402" w:rsidP="0090540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REGISTRACE ATLETŮ POUZE NA MÍSTĚ V DEN ZÁVODU od 8:00 do 9:15</w:t>
      </w:r>
    </w:p>
    <w:p w14:paraId="4189CCAD" w14:textId="77777777" w:rsidR="00905402" w:rsidRDefault="00905402" w:rsidP="00905402">
      <w:pPr>
        <w:rPr>
          <w:b/>
          <w:bCs/>
          <w:sz w:val="24"/>
          <w:szCs w:val="24"/>
        </w:rPr>
      </w:pPr>
    </w:p>
    <w:p w14:paraId="5E7DF1F9" w14:textId="77777777" w:rsidR="00905402" w:rsidRDefault="00905402" w:rsidP="00905402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Časový rozvrh</w:t>
      </w:r>
    </w:p>
    <w:p w14:paraId="20B8BCB1" w14:textId="77777777" w:rsidR="00905402" w:rsidRDefault="00905402" w:rsidP="00905402">
      <w:pPr>
        <w:rPr>
          <w:sz w:val="40"/>
          <w:szCs w:val="40"/>
        </w:rPr>
      </w:pPr>
      <w:r w:rsidRPr="00144E0C">
        <w:rPr>
          <w:sz w:val="40"/>
          <w:szCs w:val="40"/>
        </w:rPr>
        <w:t>7:30</w:t>
      </w:r>
      <w:r>
        <w:rPr>
          <w:sz w:val="40"/>
          <w:szCs w:val="40"/>
        </w:rPr>
        <w:t xml:space="preserve"> Příprava, sraz dobrovolníků</w:t>
      </w:r>
    </w:p>
    <w:p w14:paraId="6A2BA6F8" w14:textId="45312085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 xml:space="preserve">8:00 -9:15 Registrace závodníků </w:t>
      </w:r>
      <w:proofErr w:type="gramStart"/>
      <w:r>
        <w:rPr>
          <w:sz w:val="40"/>
          <w:szCs w:val="40"/>
        </w:rPr>
        <w:t xml:space="preserve">( </w:t>
      </w:r>
      <w:r>
        <w:rPr>
          <w:b/>
          <w:bCs/>
          <w:sz w:val="40"/>
          <w:szCs w:val="40"/>
        </w:rPr>
        <w:t>max.</w:t>
      </w:r>
      <w:proofErr w:type="gramEnd"/>
      <w:r>
        <w:rPr>
          <w:b/>
          <w:bCs/>
          <w:sz w:val="40"/>
          <w:szCs w:val="40"/>
        </w:rPr>
        <w:t xml:space="preserve"> 2</w:t>
      </w:r>
      <w:r w:rsidR="00004141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0</w:t>
      </w:r>
      <w:r>
        <w:rPr>
          <w:sz w:val="40"/>
          <w:szCs w:val="40"/>
        </w:rPr>
        <w:t xml:space="preserve"> ), registrace štafet, rozdělení rozhodčích na stanoviště</w:t>
      </w:r>
    </w:p>
    <w:p w14:paraId="27B15BAD" w14:textId="60F76AB7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9:15 Slavnostní zahájení nástup, zapálení slavnostního olympijského ohně</w:t>
      </w:r>
    </w:p>
    <w:p w14:paraId="5A16BEAF" w14:textId="597F6B76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9:20-16:30 soutěže</w:t>
      </w:r>
    </w:p>
    <w:p w14:paraId="359E1A50" w14:textId="77777777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16:30-17:00 Vyhodnocení, předání medailí a putovního poháru, slavnostní ukončení olympiády,</w:t>
      </w:r>
    </w:p>
    <w:p w14:paraId="0D6447A2" w14:textId="084A79EB" w:rsidR="00905402" w:rsidRDefault="00905402" w:rsidP="00905402">
      <w:pPr>
        <w:rPr>
          <w:sz w:val="40"/>
          <w:szCs w:val="40"/>
        </w:rPr>
      </w:pPr>
      <w:r>
        <w:rPr>
          <w:sz w:val="40"/>
          <w:szCs w:val="40"/>
        </w:rPr>
        <w:t>Ukončení VIII. Meziobecní olympiády, zhasnutí ohně</w:t>
      </w:r>
    </w:p>
    <w:p w14:paraId="45E616CC" w14:textId="77777777" w:rsidR="00165E82" w:rsidRDefault="00165E82" w:rsidP="00905402">
      <w:pPr>
        <w:jc w:val="center"/>
        <w:rPr>
          <w:b/>
          <w:bCs/>
          <w:sz w:val="56"/>
          <w:szCs w:val="56"/>
        </w:rPr>
      </w:pPr>
    </w:p>
    <w:p w14:paraId="16EF133E" w14:textId="77777777" w:rsidR="00165E82" w:rsidRDefault="00165E82" w:rsidP="00905402">
      <w:pPr>
        <w:jc w:val="center"/>
        <w:rPr>
          <w:b/>
          <w:bCs/>
          <w:sz w:val="56"/>
          <w:szCs w:val="56"/>
        </w:rPr>
      </w:pPr>
    </w:p>
    <w:p w14:paraId="68F05AD6" w14:textId="77777777" w:rsidR="00165E82" w:rsidRDefault="00165E82" w:rsidP="00905402">
      <w:pPr>
        <w:jc w:val="center"/>
        <w:rPr>
          <w:b/>
          <w:bCs/>
          <w:sz w:val="56"/>
          <w:szCs w:val="56"/>
        </w:rPr>
      </w:pPr>
    </w:p>
    <w:p w14:paraId="27B4F2CC" w14:textId="77777777" w:rsidR="00165E82" w:rsidRDefault="00165E82" w:rsidP="00905402">
      <w:pPr>
        <w:jc w:val="center"/>
        <w:rPr>
          <w:b/>
          <w:bCs/>
          <w:sz w:val="56"/>
          <w:szCs w:val="56"/>
        </w:rPr>
      </w:pPr>
    </w:p>
    <w:p w14:paraId="38AA1598" w14:textId="77777777" w:rsidR="00165E82" w:rsidRDefault="00165E82" w:rsidP="00905402">
      <w:pPr>
        <w:jc w:val="center"/>
        <w:rPr>
          <w:b/>
          <w:bCs/>
          <w:sz w:val="56"/>
          <w:szCs w:val="56"/>
        </w:rPr>
      </w:pPr>
    </w:p>
    <w:p w14:paraId="1B493A10" w14:textId="77777777" w:rsidR="00905402" w:rsidRDefault="00905402" w:rsidP="00905402">
      <w:pPr>
        <w:rPr>
          <w:sz w:val="32"/>
          <w:szCs w:val="32"/>
        </w:rPr>
      </w:pPr>
    </w:p>
    <w:p w14:paraId="3D4C7A3F" w14:textId="77777777" w:rsidR="003551F6" w:rsidRDefault="003551F6" w:rsidP="003551F6"/>
    <w:p w14:paraId="39FAA006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 xml:space="preserve">Soutěžní </w:t>
      </w:r>
      <w:proofErr w:type="gramStart"/>
      <w:r>
        <w:rPr>
          <w:b/>
          <w:bCs/>
        </w:rPr>
        <w:t>věkové  kategorie</w:t>
      </w:r>
      <w:proofErr w:type="gramEnd"/>
      <w:r>
        <w:rPr>
          <w:b/>
          <w:bCs/>
        </w:rPr>
        <w:t xml:space="preserve"> muži-ženy:</w:t>
      </w:r>
    </w:p>
    <w:p w14:paraId="13206A19" w14:textId="77777777" w:rsidR="00165E82" w:rsidRDefault="00165E82" w:rsidP="003551F6">
      <w:pPr>
        <w:rPr>
          <w:b/>
          <w:bCs/>
        </w:rPr>
      </w:pPr>
    </w:p>
    <w:p w14:paraId="5ED9D78D" w14:textId="17EFF086" w:rsidR="003551F6" w:rsidRDefault="00165E82" w:rsidP="003551F6">
      <w:r>
        <w:rPr>
          <w:b/>
          <w:bCs/>
        </w:rPr>
        <w:t xml:space="preserve">kategorie </w:t>
      </w:r>
      <w:r w:rsidRPr="00165E82">
        <w:rPr>
          <w:b/>
          <w:bCs/>
        </w:rPr>
        <w:t>D6</w:t>
      </w:r>
      <w:r>
        <w:rPr>
          <w:b/>
          <w:bCs/>
        </w:rPr>
        <w:t xml:space="preserve">: </w:t>
      </w:r>
      <w:r>
        <w:t>d</w:t>
      </w:r>
      <w:r w:rsidR="003551F6">
        <w:t xml:space="preserve">ěti předškolního věku do 6.99 let </w:t>
      </w:r>
      <w:proofErr w:type="gramStart"/>
      <w:r w:rsidR="003551F6">
        <w:t>( kategorie</w:t>
      </w:r>
      <w:proofErr w:type="gramEnd"/>
      <w:r w:rsidR="003551F6">
        <w:t xml:space="preserve"> D6)</w:t>
      </w:r>
      <w:r>
        <w:t>, tedy 0-6 let</w:t>
      </w:r>
    </w:p>
    <w:p w14:paraId="2398B88B" w14:textId="77777777" w:rsidR="00165E82" w:rsidRPr="00165E82" w:rsidRDefault="00165E82" w:rsidP="003551F6">
      <w:pPr>
        <w:rPr>
          <w:b/>
          <w:bCs/>
        </w:rPr>
      </w:pPr>
    </w:p>
    <w:p w14:paraId="662F201A" w14:textId="5A2A0E44" w:rsidR="003551F6" w:rsidRDefault="00165E82" w:rsidP="003551F6">
      <w:r>
        <w:rPr>
          <w:b/>
          <w:bCs/>
        </w:rPr>
        <w:t>Kategorie</w:t>
      </w:r>
      <w:r>
        <w:t xml:space="preserve"> </w:t>
      </w:r>
      <w:r w:rsidRPr="00165E82">
        <w:rPr>
          <w:b/>
          <w:bCs/>
        </w:rPr>
        <w:t>D9</w:t>
      </w:r>
      <w:r>
        <w:t>: d</w:t>
      </w:r>
      <w:r w:rsidR="003551F6">
        <w:t>ěti do 9,99 let (kategorie D9)</w:t>
      </w:r>
      <w:r>
        <w:t>, tedy 7-9 let</w:t>
      </w:r>
    </w:p>
    <w:p w14:paraId="6E041EDE" w14:textId="77777777" w:rsidR="00165E82" w:rsidRDefault="00165E82" w:rsidP="003551F6"/>
    <w:p w14:paraId="38EF6428" w14:textId="29962C4E" w:rsidR="003551F6" w:rsidRDefault="00165E82" w:rsidP="003551F6">
      <w:r>
        <w:rPr>
          <w:b/>
          <w:bCs/>
        </w:rPr>
        <w:t>Kategori</w:t>
      </w:r>
      <w:r w:rsidRPr="00165E82">
        <w:rPr>
          <w:b/>
          <w:bCs/>
        </w:rPr>
        <w:t>e D12</w:t>
      </w:r>
      <w:r>
        <w:rPr>
          <w:b/>
          <w:bCs/>
        </w:rPr>
        <w:t>:</w:t>
      </w:r>
      <w:r>
        <w:t xml:space="preserve"> d</w:t>
      </w:r>
      <w:r w:rsidR="003551F6">
        <w:t>ěti do 12,99 let (kategorie D</w:t>
      </w:r>
      <w:proofErr w:type="gramStart"/>
      <w:r w:rsidR="003551F6">
        <w:t>12)</w:t>
      </w:r>
      <w:r>
        <w:t>tedy</w:t>
      </w:r>
      <w:proofErr w:type="gramEnd"/>
      <w:r>
        <w:t xml:space="preserve"> 10-12 let</w:t>
      </w:r>
    </w:p>
    <w:p w14:paraId="237DE5D3" w14:textId="77777777" w:rsidR="00165E82" w:rsidRDefault="00165E82" w:rsidP="003551F6"/>
    <w:p w14:paraId="52E21CC9" w14:textId="02E0A32D" w:rsidR="003551F6" w:rsidRDefault="00165E82" w:rsidP="003551F6">
      <w:r>
        <w:rPr>
          <w:b/>
          <w:bCs/>
        </w:rPr>
        <w:t>Kategorie</w:t>
      </w:r>
      <w:r>
        <w:t xml:space="preserve"> </w:t>
      </w:r>
      <w:r w:rsidRPr="00165E82">
        <w:rPr>
          <w:b/>
          <w:bCs/>
        </w:rPr>
        <w:t>D15</w:t>
      </w:r>
      <w:r>
        <w:rPr>
          <w:b/>
          <w:bCs/>
        </w:rPr>
        <w:t>:</w:t>
      </w:r>
      <w:r>
        <w:t xml:space="preserve"> d</w:t>
      </w:r>
      <w:r w:rsidR="003551F6">
        <w:t>ěti do 15.99 let (kategorie D</w:t>
      </w:r>
      <w:proofErr w:type="gramStart"/>
      <w:r w:rsidR="003551F6">
        <w:t>15)</w:t>
      </w:r>
      <w:r>
        <w:t>tedy</w:t>
      </w:r>
      <w:proofErr w:type="gramEnd"/>
      <w:r>
        <w:t xml:space="preserve"> 13-15 let</w:t>
      </w:r>
    </w:p>
    <w:p w14:paraId="08BCDABB" w14:textId="77777777" w:rsidR="00165E82" w:rsidRDefault="00165E82" w:rsidP="003551F6"/>
    <w:p w14:paraId="47772515" w14:textId="4DDEB2AD" w:rsidR="003551F6" w:rsidRDefault="00165E82" w:rsidP="003551F6">
      <w:r>
        <w:rPr>
          <w:b/>
          <w:bCs/>
        </w:rPr>
        <w:t>Kategorie</w:t>
      </w:r>
      <w:r>
        <w:t xml:space="preserve"> </w:t>
      </w:r>
      <w:r w:rsidRPr="00165E82">
        <w:rPr>
          <w:b/>
          <w:bCs/>
        </w:rPr>
        <w:t>JD</w:t>
      </w:r>
      <w:r>
        <w:rPr>
          <w:b/>
          <w:bCs/>
        </w:rPr>
        <w:t>:</w:t>
      </w:r>
      <w:r>
        <w:t xml:space="preserve"> j</w:t>
      </w:r>
      <w:r w:rsidR="003551F6">
        <w:t xml:space="preserve">unioři a dospělí -16 a více let </w:t>
      </w:r>
      <w:proofErr w:type="gramStart"/>
      <w:r w:rsidR="003551F6">
        <w:t>( kategorie</w:t>
      </w:r>
      <w:proofErr w:type="gramEnd"/>
      <w:r w:rsidR="003551F6">
        <w:t xml:space="preserve"> JD)</w:t>
      </w:r>
      <w:r>
        <w:t>, tedy  16 -39 let</w:t>
      </w:r>
    </w:p>
    <w:p w14:paraId="16211363" w14:textId="77777777" w:rsidR="00165E82" w:rsidRDefault="00165E82" w:rsidP="003551F6"/>
    <w:p w14:paraId="40D67D35" w14:textId="0984049B" w:rsidR="003551F6" w:rsidRDefault="00165E82" w:rsidP="003551F6">
      <w:r w:rsidRPr="00165E82">
        <w:rPr>
          <w:b/>
          <w:bCs/>
        </w:rPr>
        <w:t>Kategorie M40:</w:t>
      </w:r>
      <w:r>
        <w:rPr>
          <w:b/>
          <w:bCs/>
        </w:rPr>
        <w:t xml:space="preserve"> </w:t>
      </w:r>
      <w:r>
        <w:t>m</w:t>
      </w:r>
      <w:r w:rsidR="003551F6">
        <w:t>atadoři   40 a více (</w:t>
      </w:r>
      <w:proofErr w:type="gramStart"/>
      <w:r w:rsidR="003551F6">
        <w:t>kategorie  M</w:t>
      </w:r>
      <w:proofErr w:type="gramEnd"/>
      <w:r w:rsidR="003551F6">
        <w:t xml:space="preserve"> 40 )</w:t>
      </w:r>
      <w:r>
        <w:t>, tedy 40+</w:t>
      </w:r>
    </w:p>
    <w:p w14:paraId="37DEAF3E" w14:textId="77777777" w:rsidR="00165E82" w:rsidRPr="00165E82" w:rsidRDefault="00165E82" w:rsidP="003551F6">
      <w:pPr>
        <w:rPr>
          <w:b/>
          <w:bCs/>
        </w:rPr>
      </w:pPr>
    </w:p>
    <w:p w14:paraId="09916E6E" w14:textId="77777777" w:rsidR="003551F6" w:rsidRDefault="003551F6" w:rsidP="003551F6"/>
    <w:p w14:paraId="2B461B8C" w14:textId="77777777" w:rsidR="003551F6" w:rsidRPr="00004141" w:rsidRDefault="003551F6" w:rsidP="003551F6">
      <w:pPr>
        <w:rPr>
          <w:b/>
          <w:bCs/>
          <w:sz w:val="32"/>
          <w:szCs w:val="32"/>
        </w:rPr>
      </w:pPr>
      <w:r w:rsidRPr="00004141">
        <w:rPr>
          <w:b/>
          <w:bCs/>
          <w:sz w:val="32"/>
          <w:szCs w:val="32"/>
        </w:rPr>
        <w:t xml:space="preserve">Pokyny k zápisu a </w:t>
      </w:r>
      <w:proofErr w:type="gramStart"/>
      <w:r w:rsidRPr="00004141">
        <w:rPr>
          <w:b/>
          <w:bCs/>
          <w:sz w:val="32"/>
          <w:szCs w:val="32"/>
        </w:rPr>
        <w:t>administraci  :</w:t>
      </w:r>
      <w:proofErr w:type="gramEnd"/>
    </w:p>
    <w:p w14:paraId="3B9B9C6E" w14:textId="77777777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>Soutěžící obdrží u zápisu startovní číslo a zdarma kupóny na občerstvení (jídlo), pití</w:t>
      </w:r>
    </w:p>
    <w:p w14:paraId="5BCD083E" w14:textId="77777777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 xml:space="preserve">Zápis závodníků bude proveden elektronicky, a to zapsáním těchto údajů k přidělenému startovnímu číslu: jméno, příjmení, </w:t>
      </w:r>
      <w:proofErr w:type="gramStart"/>
      <w:r w:rsidRPr="00032053">
        <w:rPr>
          <w:sz w:val="28"/>
          <w:szCs w:val="28"/>
        </w:rPr>
        <w:t>věk  resp.</w:t>
      </w:r>
      <w:proofErr w:type="gramEnd"/>
      <w:r w:rsidRPr="00032053">
        <w:rPr>
          <w:sz w:val="28"/>
          <w:szCs w:val="28"/>
        </w:rPr>
        <w:t xml:space="preserve"> věkové kategorie a obec .</w:t>
      </w:r>
    </w:p>
    <w:p w14:paraId="63C21C05" w14:textId="77777777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 xml:space="preserve">Atleti se pak sami mohou rozhodnout do jaké soutěžní kategorie nastoupí, ve stejnou dobu probíhají 2 soutěže, každá v jiné věkové kategorii. </w:t>
      </w:r>
    </w:p>
    <w:p w14:paraId="28B9E26E" w14:textId="77777777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 xml:space="preserve">Informace o časech a </w:t>
      </w:r>
      <w:proofErr w:type="gramStart"/>
      <w:r w:rsidRPr="00032053">
        <w:rPr>
          <w:sz w:val="28"/>
          <w:szCs w:val="28"/>
        </w:rPr>
        <w:t>v  kategoriích</w:t>
      </w:r>
      <w:proofErr w:type="gramEnd"/>
      <w:r w:rsidRPr="00032053">
        <w:rPr>
          <w:sz w:val="28"/>
          <w:szCs w:val="28"/>
        </w:rPr>
        <w:t xml:space="preserve"> probíhajících soutěžích bude budou na INFORMAČNÍ TABULI,  vše bude omíláno v  součinnosti s moderátorem.</w:t>
      </w:r>
    </w:p>
    <w:p w14:paraId="7E305E0A" w14:textId="29617F41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 xml:space="preserve">Rozhodčí na soutěžících stanovištích zapíší do listinného protokolu </w:t>
      </w:r>
      <w:proofErr w:type="gramStart"/>
      <w:r w:rsidRPr="00032053">
        <w:rPr>
          <w:sz w:val="28"/>
          <w:szCs w:val="28"/>
        </w:rPr>
        <w:t>pouze  startovní</w:t>
      </w:r>
      <w:proofErr w:type="gramEnd"/>
      <w:r w:rsidRPr="00032053">
        <w:rPr>
          <w:sz w:val="28"/>
          <w:szCs w:val="28"/>
        </w:rPr>
        <w:t xml:space="preserve"> číslo a výkon sportovce,  vše poté předají  „výpočetnímu středisku“, které všechny  výsledky od rozhodčích zpracuje v elektronické podobě  dle věkových kategorií a obcí, tzn. že podle soutěžního čísla   budou vygenerovány  ostatní údaje ze zápisové listiny, jako věková kategorie, jméno, obec</w:t>
      </w:r>
    </w:p>
    <w:p w14:paraId="58CB326B" w14:textId="341DA82C" w:rsidR="003551F6" w:rsidRPr="00032053" w:rsidRDefault="003551F6" w:rsidP="003551F6">
      <w:pPr>
        <w:rPr>
          <w:sz w:val="28"/>
          <w:szCs w:val="28"/>
        </w:rPr>
      </w:pPr>
      <w:r w:rsidRPr="00032053">
        <w:rPr>
          <w:sz w:val="28"/>
          <w:szCs w:val="28"/>
        </w:rPr>
        <w:t>Slavnostní vyhlášení výsledků proběhne ve dvou vlnách první v poledne a druhá odpoledne.</w:t>
      </w:r>
    </w:p>
    <w:p w14:paraId="361A5F4C" w14:textId="01163EFB" w:rsidR="00165E82" w:rsidRPr="00032053" w:rsidRDefault="00145695" w:rsidP="003551F6">
      <w:pPr>
        <w:rPr>
          <w:color w:val="FF0000"/>
          <w:sz w:val="28"/>
          <w:szCs w:val="28"/>
        </w:rPr>
      </w:pPr>
      <w:r w:rsidRPr="00032053">
        <w:rPr>
          <w:color w:val="FF0000"/>
          <w:sz w:val="28"/>
          <w:szCs w:val="28"/>
        </w:rPr>
        <w:t>Jmenný seznam závodníků u technických disciplín- (VRHAČSKÉ SOUTĚŽE, SKOK DALEKÝ)</w:t>
      </w:r>
    </w:p>
    <w:p w14:paraId="5DFA62A8" w14:textId="77777777" w:rsidR="00165E82" w:rsidRPr="00145695" w:rsidRDefault="00165E82" w:rsidP="003551F6">
      <w:pPr>
        <w:rPr>
          <w:color w:val="FF0000"/>
        </w:rPr>
      </w:pPr>
    </w:p>
    <w:p w14:paraId="5528E513" w14:textId="77777777" w:rsidR="00165E82" w:rsidRPr="00032053" w:rsidRDefault="00165E82" w:rsidP="00165E82">
      <w:pPr>
        <w:rPr>
          <w:b/>
          <w:bCs/>
          <w:sz w:val="32"/>
          <w:szCs w:val="32"/>
        </w:rPr>
      </w:pPr>
      <w:r w:rsidRPr="00032053">
        <w:rPr>
          <w:b/>
          <w:bCs/>
          <w:sz w:val="32"/>
          <w:szCs w:val="32"/>
        </w:rPr>
        <w:t>Vysvětlivky</w:t>
      </w:r>
    </w:p>
    <w:p w14:paraId="1CE8EAA3" w14:textId="77777777" w:rsidR="00165E82" w:rsidRDefault="00165E82" w:rsidP="00165E82">
      <w:r>
        <w:t>Muži (M)</w:t>
      </w:r>
    </w:p>
    <w:p w14:paraId="2E7E35CC" w14:textId="77777777" w:rsidR="00165E82" w:rsidRDefault="00165E82" w:rsidP="00165E82">
      <w:r>
        <w:t>Ženy (Ž)</w:t>
      </w:r>
    </w:p>
    <w:p w14:paraId="3AE2B0FF" w14:textId="77777777" w:rsidR="00165E82" w:rsidRDefault="00165E82" w:rsidP="00165E82">
      <w:r>
        <w:t>Bez věkového omezení (BO)</w:t>
      </w:r>
    </w:p>
    <w:p w14:paraId="1F20F07D" w14:textId="1C5B9956" w:rsidR="00144E0C" w:rsidRDefault="00165E82" w:rsidP="003551F6">
      <w:r>
        <w:t>Smíšené (SM)</w:t>
      </w:r>
    </w:p>
    <w:p w14:paraId="73338E0A" w14:textId="77777777" w:rsidR="00144E0C" w:rsidRDefault="00144E0C" w:rsidP="003551F6"/>
    <w:p w14:paraId="0E6AF628" w14:textId="77777777" w:rsidR="00032053" w:rsidRDefault="00032053" w:rsidP="003551F6"/>
    <w:p w14:paraId="0986DDCB" w14:textId="77777777" w:rsidR="00032053" w:rsidRPr="00165E82" w:rsidRDefault="00032053" w:rsidP="003551F6"/>
    <w:p w14:paraId="61785D32" w14:textId="77777777" w:rsidR="003551F6" w:rsidRPr="00032053" w:rsidRDefault="003551F6" w:rsidP="003551F6">
      <w:pPr>
        <w:rPr>
          <w:b/>
          <w:bCs/>
          <w:sz w:val="32"/>
          <w:szCs w:val="32"/>
        </w:rPr>
      </w:pPr>
      <w:proofErr w:type="gramStart"/>
      <w:r w:rsidRPr="00032053">
        <w:rPr>
          <w:b/>
          <w:bCs/>
          <w:sz w:val="32"/>
          <w:szCs w:val="32"/>
        </w:rPr>
        <w:lastRenderedPageBreak/>
        <w:t>Disciplíny :</w:t>
      </w:r>
      <w:proofErr w:type="gramEnd"/>
      <w:r w:rsidRPr="00032053">
        <w:rPr>
          <w:b/>
          <w:bCs/>
          <w:sz w:val="32"/>
          <w:szCs w:val="32"/>
        </w:rPr>
        <w:t xml:space="preserve">         </w:t>
      </w:r>
    </w:p>
    <w:p w14:paraId="619C335C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 xml:space="preserve">BĚŽECKÉ SOUTĚŽE                                                                                                        </w:t>
      </w:r>
    </w:p>
    <w:p w14:paraId="406B355A" w14:textId="77777777" w:rsidR="003551F6" w:rsidRDefault="003551F6" w:rsidP="003551F6"/>
    <w:p w14:paraId="6BEA8ADE" w14:textId="77777777" w:rsidR="003551F6" w:rsidRDefault="003551F6" w:rsidP="003551F6">
      <w:r>
        <w:t>1)Běh na 60</w:t>
      </w:r>
      <w:proofErr w:type="gramStart"/>
      <w:r>
        <w:t>m  (</w:t>
      </w:r>
      <w:proofErr w:type="gramEnd"/>
      <w:r>
        <w:t xml:space="preserve"> D6, D9, D12, D15; MŽ)                                                                          </w:t>
      </w:r>
    </w:p>
    <w:p w14:paraId="1FDE6A4D" w14:textId="77777777" w:rsidR="003551F6" w:rsidRDefault="003551F6" w:rsidP="003551F6">
      <w:r>
        <w:t xml:space="preserve">2)Běh na 200m </w:t>
      </w:r>
      <w:proofErr w:type="gramStart"/>
      <w:r>
        <w:t>( D</w:t>
      </w:r>
      <w:proofErr w:type="gramEnd"/>
      <w:r>
        <w:t xml:space="preserve">6, D9, D12, D15, JD, M40; MŽ)                                               </w:t>
      </w:r>
    </w:p>
    <w:p w14:paraId="32A0C4FF" w14:textId="77777777" w:rsidR="003551F6" w:rsidRDefault="003551F6" w:rsidP="003551F6">
      <w:r>
        <w:t xml:space="preserve">3)Běh </w:t>
      </w:r>
      <w:proofErr w:type="gramStart"/>
      <w:r>
        <w:t>přespolní  2000</w:t>
      </w:r>
      <w:proofErr w:type="gramEnd"/>
      <w:r>
        <w:t xml:space="preserve"> m( BO, M40; MŽ)                                                               </w:t>
      </w:r>
    </w:p>
    <w:p w14:paraId="5CB226E1" w14:textId="77777777" w:rsidR="003551F6" w:rsidRDefault="003551F6" w:rsidP="003551F6">
      <w:r>
        <w:t xml:space="preserve">4)Štafetový běh 4 x 200 </w:t>
      </w:r>
      <w:proofErr w:type="gramStart"/>
      <w:r>
        <w:t>m(</w:t>
      </w:r>
      <w:proofErr w:type="gramEnd"/>
      <w:r>
        <w:t xml:space="preserve">Smíšené štafety (2 x  M  , 2 x  Ž, PODMÍNKA  MIN. 1  ZÁVODNÍK MLADŠÍ 15 LET)                      </w:t>
      </w:r>
    </w:p>
    <w:p w14:paraId="398A6114" w14:textId="77777777" w:rsidR="003551F6" w:rsidRDefault="003551F6" w:rsidP="003551F6"/>
    <w:p w14:paraId="0CBAFFDB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 xml:space="preserve">SKOKANSKÉ </w:t>
      </w:r>
      <w:proofErr w:type="gramStart"/>
      <w:r>
        <w:rPr>
          <w:b/>
          <w:bCs/>
        </w:rPr>
        <w:t>DISCIPLÍNY :</w:t>
      </w:r>
      <w:proofErr w:type="gramEnd"/>
    </w:p>
    <w:p w14:paraId="7CF621E3" w14:textId="77777777" w:rsidR="003551F6" w:rsidRDefault="003551F6" w:rsidP="003551F6">
      <w:r>
        <w:t xml:space="preserve">6)Skok z místa (D6, D9; MŽ)                                                                                      </w:t>
      </w:r>
    </w:p>
    <w:p w14:paraId="097EFD8D" w14:textId="77777777" w:rsidR="003551F6" w:rsidRDefault="003551F6" w:rsidP="003551F6">
      <w:r>
        <w:t xml:space="preserve">7)Skok do dálky </w:t>
      </w:r>
      <w:proofErr w:type="gramStart"/>
      <w:r>
        <w:t>( D</w:t>
      </w:r>
      <w:proofErr w:type="gramEnd"/>
      <w:r>
        <w:t xml:space="preserve">12, D15, JD, M40; MŽ)                                                                     </w:t>
      </w:r>
    </w:p>
    <w:p w14:paraId="67D1B5E7" w14:textId="77777777" w:rsidR="003551F6" w:rsidRDefault="003551F6" w:rsidP="003551F6">
      <w:r>
        <w:t>8)Skok do výšky (pouze sportovci starší 12 let; MŽ)</w:t>
      </w:r>
    </w:p>
    <w:p w14:paraId="733C5B25" w14:textId="77777777" w:rsidR="003551F6" w:rsidRDefault="003551F6" w:rsidP="003551F6"/>
    <w:p w14:paraId="6D81A0C9" w14:textId="03F02B1C" w:rsidR="003551F6" w:rsidRPr="00145695" w:rsidRDefault="003551F6" w:rsidP="003551F6">
      <w:pPr>
        <w:rPr>
          <w:b/>
          <w:bCs/>
          <w:color w:val="FF0000"/>
        </w:rPr>
      </w:pPr>
      <w:r w:rsidRPr="00145695">
        <w:rPr>
          <w:b/>
          <w:bCs/>
          <w:color w:val="FF0000"/>
        </w:rPr>
        <w:t>VRHAČSKÉ DISCIPLÍNY</w:t>
      </w:r>
      <w:r w:rsidR="00145695" w:rsidRPr="00145695">
        <w:rPr>
          <w:b/>
          <w:bCs/>
          <w:color w:val="FF0000"/>
        </w:rPr>
        <w:t xml:space="preserve">, pouze </w:t>
      </w:r>
      <w:r w:rsidR="00032053">
        <w:rPr>
          <w:b/>
          <w:bCs/>
          <w:color w:val="FF0000"/>
        </w:rPr>
        <w:t>2</w:t>
      </w:r>
      <w:r w:rsidR="00145695" w:rsidRPr="00145695">
        <w:rPr>
          <w:b/>
          <w:bCs/>
          <w:color w:val="FF0000"/>
        </w:rPr>
        <w:t xml:space="preserve"> druhy koulí</w:t>
      </w:r>
      <w:r w:rsidR="00032053">
        <w:rPr>
          <w:b/>
          <w:bCs/>
          <w:color w:val="FF0000"/>
        </w:rPr>
        <w:t xml:space="preserve">+ </w:t>
      </w:r>
      <w:proofErr w:type="spellStart"/>
      <w:r w:rsidR="00032053">
        <w:rPr>
          <w:b/>
          <w:bCs/>
          <w:color w:val="FF0000"/>
        </w:rPr>
        <w:t>petangová</w:t>
      </w:r>
      <w:proofErr w:type="spellEnd"/>
      <w:r w:rsidR="00032053">
        <w:rPr>
          <w:b/>
          <w:bCs/>
          <w:color w:val="FF0000"/>
        </w:rPr>
        <w:t xml:space="preserve"> koule </w:t>
      </w:r>
    </w:p>
    <w:p w14:paraId="21023316" w14:textId="77777777" w:rsidR="003551F6" w:rsidRDefault="003551F6" w:rsidP="003551F6">
      <w:r>
        <w:t xml:space="preserve">9)Vrh </w:t>
      </w:r>
      <w:proofErr w:type="spellStart"/>
      <w:r>
        <w:t>pentang</w:t>
      </w:r>
      <w:proofErr w:type="spellEnd"/>
      <w:r>
        <w:t xml:space="preserve">. </w:t>
      </w:r>
      <w:proofErr w:type="gramStart"/>
      <w:r>
        <w:t>koulí( D</w:t>
      </w:r>
      <w:proofErr w:type="gramEnd"/>
      <w:r>
        <w:t xml:space="preserve">6, D9; MŽ)                                                                         </w:t>
      </w:r>
    </w:p>
    <w:p w14:paraId="6C6E9467" w14:textId="77777777" w:rsidR="003551F6" w:rsidRDefault="003551F6" w:rsidP="003551F6">
      <w:r>
        <w:t xml:space="preserve">10)Vrh koulí </w:t>
      </w:r>
      <w:proofErr w:type="gramStart"/>
      <w:r>
        <w:t>( D</w:t>
      </w:r>
      <w:proofErr w:type="gramEnd"/>
      <w:r>
        <w:t>12, D15, JD, M40; MŽ)  </w:t>
      </w:r>
    </w:p>
    <w:p w14:paraId="69402335" w14:textId="77777777" w:rsidR="003551F6" w:rsidRDefault="003551F6" w:rsidP="003551F6">
      <w:r>
        <w:t xml:space="preserve">                                                                  </w:t>
      </w:r>
    </w:p>
    <w:p w14:paraId="27BDE1A9" w14:textId="77777777" w:rsidR="003551F6" w:rsidRDefault="003551F6" w:rsidP="003551F6"/>
    <w:p w14:paraId="3A86D94D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>TEAMOVÉ SOUTĚŽE</w:t>
      </w:r>
    </w:p>
    <w:p w14:paraId="624B2EB2" w14:textId="77777777" w:rsidR="003551F6" w:rsidRDefault="003551F6" w:rsidP="003551F6">
      <w:pPr>
        <w:rPr>
          <w:b/>
          <w:bCs/>
        </w:rPr>
      </w:pPr>
    </w:p>
    <w:p w14:paraId="794B46B1" w14:textId="369BA35C" w:rsidR="003551F6" w:rsidRDefault="003551F6" w:rsidP="003551F6">
      <w:pPr>
        <w:rPr>
          <w:b/>
          <w:bCs/>
        </w:rPr>
      </w:pPr>
      <w:r>
        <w:rPr>
          <w:b/>
          <w:bCs/>
          <w:color w:val="FF0000"/>
        </w:rPr>
        <w:t xml:space="preserve">REGISTRACE PO DVOU TÝMECH NA OBEC V PŘEDSTIHU NA EMAIL: </w:t>
      </w:r>
      <w:hyperlink r:id="rId5" w:history="1">
        <w:r>
          <w:rPr>
            <w:rStyle w:val="Hypertextovodkaz"/>
            <w:b/>
            <w:bCs/>
            <w:color w:val="2F5496" w:themeColor="accent1" w:themeShade="BF"/>
          </w:rPr>
          <w:t>ou@tover.cz</w:t>
        </w:r>
      </w:hyperlink>
      <w:r>
        <w:rPr>
          <w:b/>
          <w:bCs/>
          <w:color w:val="2F5496" w:themeColor="accent1" w:themeShade="BF"/>
        </w:rPr>
        <w:t xml:space="preserve"> nebo telefonicky na 725 490 430,</w:t>
      </w:r>
      <w:r>
        <w:rPr>
          <w:b/>
          <w:bCs/>
          <w:color w:val="FF0000"/>
        </w:rPr>
        <w:t xml:space="preserve"> a to do 13</w:t>
      </w:r>
      <w:r w:rsidR="009F5546">
        <w:rPr>
          <w:b/>
          <w:bCs/>
          <w:color w:val="FF0000"/>
        </w:rPr>
        <w:t>.5.</w:t>
      </w:r>
      <w:r>
        <w:rPr>
          <w:b/>
          <w:bCs/>
          <w:color w:val="FF0000"/>
        </w:rPr>
        <w:t>202</w:t>
      </w:r>
      <w:r w:rsidR="009F5546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včetně (v případě neobsazení daných kvót pro obce možno přibrat náhradní týmy-čekatele)</w:t>
      </w:r>
      <w:r w:rsidR="00004141">
        <w:rPr>
          <w:b/>
          <w:bCs/>
        </w:rPr>
        <w:t xml:space="preserve"> </w:t>
      </w:r>
      <w:r w:rsidR="00004141" w:rsidRPr="00032053">
        <w:rPr>
          <w:b/>
          <w:bCs/>
          <w:color w:val="FF0000"/>
        </w:rPr>
        <w:t>VOLNÉ KAPACITY NA MÍSTĚ V DEN OLYMPIÁDY.</w:t>
      </w:r>
    </w:p>
    <w:p w14:paraId="57E3E0F2" w14:textId="77777777" w:rsidR="003551F6" w:rsidRDefault="003551F6" w:rsidP="003551F6">
      <w:pPr>
        <w:rPr>
          <w:b/>
          <w:bCs/>
        </w:rPr>
      </w:pPr>
    </w:p>
    <w:p w14:paraId="5C398C70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 xml:space="preserve">A) Nohejbal </w:t>
      </w:r>
      <w:proofErr w:type="gramStart"/>
      <w:r>
        <w:rPr>
          <w:b/>
          <w:bCs/>
        </w:rPr>
        <w:t>( 3</w:t>
      </w:r>
      <w:proofErr w:type="gramEnd"/>
      <w:r>
        <w:rPr>
          <w:b/>
          <w:bCs/>
        </w:rPr>
        <w:t xml:space="preserve"> hráči , 2 mužstva za obec, max. 8 družstev (v případě neobsazení  obcemi možné do počtu 8 doplnit),</w:t>
      </w:r>
      <w:r>
        <w:t xml:space="preserve">skupiny A  </w:t>
      </w:r>
      <w:proofErr w:type="spellStart"/>
      <w:r>
        <w:t>a</w:t>
      </w:r>
      <w:proofErr w:type="spellEnd"/>
      <w:r>
        <w:t>  B   po 4 , systém každý s každým = 12 zápasů celkem ve skupinách, první dva ve skupině  semifinále  1 A-2 B, A -1B</w:t>
      </w:r>
      <w:r>
        <w:rPr>
          <w:b/>
          <w:bCs/>
        </w:rPr>
        <w:t xml:space="preserve">, </w:t>
      </w:r>
      <w:r>
        <w:t xml:space="preserve">finále  a o třetí místo                                               </w:t>
      </w:r>
      <w:r>
        <w:rPr>
          <w:b/>
          <w:bCs/>
        </w:rPr>
        <w:t xml:space="preserve">                                                                                                                                             </w:t>
      </w:r>
    </w:p>
    <w:p w14:paraId="26CD8D70" w14:textId="77777777" w:rsidR="003551F6" w:rsidRDefault="003551F6" w:rsidP="003551F6">
      <w:r>
        <w:rPr>
          <w:b/>
          <w:bCs/>
        </w:rPr>
        <w:t xml:space="preserve">B) Plážový </w:t>
      </w:r>
      <w:proofErr w:type="gramStart"/>
      <w:r>
        <w:rPr>
          <w:b/>
          <w:bCs/>
        </w:rPr>
        <w:t>volejbal(  </w:t>
      </w:r>
      <w:proofErr w:type="gramEnd"/>
      <w:r>
        <w:rPr>
          <w:b/>
          <w:bCs/>
        </w:rPr>
        <w:t>3 hráči, 2 mužstva za obec , max. 8 družstev (v případě neobsazení  obcemi možné do počtu 8 doplnit)</w:t>
      </w:r>
      <w:r>
        <w:t xml:space="preserve">,skupiny A  </w:t>
      </w:r>
      <w:proofErr w:type="spellStart"/>
      <w:r>
        <w:t>a</w:t>
      </w:r>
      <w:proofErr w:type="spellEnd"/>
      <w:r>
        <w:t>  B po 4 , systém každý s každým = 12 zápasů celkem ve skupinách, první dva ve skupině  semifinále  1 A-2 B, A -1B</w:t>
      </w:r>
      <w:r>
        <w:rPr>
          <w:b/>
          <w:bCs/>
        </w:rPr>
        <w:t xml:space="preserve">, </w:t>
      </w:r>
      <w:r>
        <w:t xml:space="preserve">finále  a o třetí místo </w:t>
      </w:r>
    </w:p>
    <w:p w14:paraId="36B7D8FB" w14:textId="77777777" w:rsidR="003551F6" w:rsidRDefault="003551F6" w:rsidP="003551F6"/>
    <w:p w14:paraId="460BE01D" w14:textId="77777777" w:rsidR="003551F6" w:rsidRDefault="003551F6" w:rsidP="003551F6">
      <w:pPr>
        <w:rPr>
          <w:b/>
          <w:color w:val="FF0000"/>
        </w:rPr>
      </w:pPr>
      <w:r>
        <w:rPr>
          <w:b/>
          <w:color w:val="FF0000"/>
        </w:rPr>
        <w:t>Systém bodování „O putovní pohár o nejlepší sportovní obec“.</w:t>
      </w:r>
    </w:p>
    <w:p w14:paraId="50A18496" w14:textId="77777777" w:rsidR="003551F6" w:rsidRDefault="003551F6" w:rsidP="003551F6"/>
    <w:p w14:paraId="5F685657" w14:textId="77777777" w:rsidR="003551F6" w:rsidRDefault="003551F6" w:rsidP="003551F6">
      <w:r>
        <w:t>1. místo               25 bodů</w:t>
      </w:r>
    </w:p>
    <w:p w14:paraId="40C53E5E" w14:textId="77777777" w:rsidR="003551F6" w:rsidRDefault="003551F6" w:rsidP="003551F6">
      <w:r>
        <w:t>2 místo                 20bodů</w:t>
      </w:r>
    </w:p>
    <w:p w14:paraId="69F6722A" w14:textId="77777777" w:rsidR="003551F6" w:rsidRDefault="003551F6" w:rsidP="003551F6">
      <w:r>
        <w:t>3.místo                15 bodů</w:t>
      </w:r>
    </w:p>
    <w:p w14:paraId="2E86A32E" w14:textId="77777777" w:rsidR="003551F6" w:rsidRDefault="003551F6" w:rsidP="003551F6">
      <w:r>
        <w:t>4 místo                 10 bodů</w:t>
      </w:r>
    </w:p>
    <w:p w14:paraId="7E2EE117" w14:textId="77777777" w:rsidR="003551F6" w:rsidRDefault="003551F6" w:rsidP="003551F6">
      <w:r>
        <w:t>5. místo               5 bodů</w:t>
      </w:r>
    </w:p>
    <w:p w14:paraId="677E3733" w14:textId="77777777" w:rsidR="003551F6" w:rsidRDefault="003551F6" w:rsidP="003551F6"/>
    <w:p w14:paraId="70188581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 xml:space="preserve">Bodový součet určí pořadí obcí v VI. ročníku </w:t>
      </w:r>
      <w:proofErr w:type="gramStart"/>
      <w:r>
        <w:rPr>
          <w:b/>
          <w:bCs/>
        </w:rPr>
        <w:t>Meziobecní  olympiády</w:t>
      </w:r>
      <w:proofErr w:type="gramEnd"/>
    </w:p>
    <w:p w14:paraId="2D911B8C" w14:textId="7E6242A3" w:rsidR="009F5546" w:rsidRDefault="009F5546" w:rsidP="003551F6">
      <w:pPr>
        <w:rPr>
          <w:b/>
          <w:bCs/>
        </w:rPr>
      </w:pPr>
      <w:r>
        <w:rPr>
          <w:b/>
          <w:bCs/>
        </w:rPr>
        <w:t>Vítězná obec 2023 Bělkovice-Lašťany</w:t>
      </w:r>
    </w:p>
    <w:p w14:paraId="1A550A34" w14:textId="2F39EFD0" w:rsidR="009F5546" w:rsidRDefault="009F5546" w:rsidP="003551F6">
      <w:pPr>
        <w:rPr>
          <w:b/>
          <w:bCs/>
        </w:rPr>
      </w:pPr>
      <w:r>
        <w:rPr>
          <w:b/>
          <w:bCs/>
        </w:rPr>
        <w:t>Vítězná obec 2022 Samotišky</w:t>
      </w:r>
    </w:p>
    <w:p w14:paraId="0B21F5D8" w14:textId="48098705" w:rsidR="009F5546" w:rsidRDefault="009F5546" w:rsidP="003551F6">
      <w:pPr>
        <w:rPr>
          <w:b/>
          <w:bCs/>
        </w:rPr>
      </w:pPr>
      <w:r>
        <w:rPr>
          <w:b/>
          <w:bCs/>
        </w:rPr>
        <w:t>2020-2021 se MO nekonala</w:t>
      </w:r>
    </w:p>
    <w:p w14:paraId="77C687DE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>Vítězná obec 2019 Dolany</w:t>
      </w:r>
    </w:p>
    <w:p w14:paraId="16573FF8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>Vítězná obec 2018 Bělkovice-Lašťany</w:t>
      </w:r>
    </w:p>
    <w:p w14:paraId="2C3DCB5C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>Vítězná obec 2017 Bělkovice-Lašťany</w:t>
      </w:r>
    </w:p>
    <w:p w14:paraId="59AF6016" w14:textId="77777777" w:rsidR="003551F6" w:rsidRDefault="003551F6" w:rsidP="003551F6">
      <w:pPr>
        <w:rPr>
          <w:b/>
          <w:bCs/>
        </w:rPr>
      </w:pPr>
      <w:r>
        <w:rPr>
          <w:b/>
          <w:bCs/>
        </w:rPr>
        <w:t>Vítězná obec 2016 Bělkovice-Lašťany</w:t>
      </w:r>
    </w:p>
    <w:p w14:paraId="47E8860F" w14:textId="785EFAE8" w:rsidR="005E7DF0" w:rsidRPr="005E7DF0" w:rsidRDefault="003551F6" w:rsidP="003551F6">
      <w:pPr>
        <w:rPr>
          <w:b/>
          <w:bCs/>
        </w:rPr>
      </w:pPr>
      <w:r>
        <w:rPr>
          <w:b/>
          <w:bCs/>
        </w:rPr>
        <w:t xml:space="preserve">Vítězná obce 2015 </w:t>
      </w:r>
      <w:proofErr w:type="spellStart"/>
      <w:r>
        <w:rPr>
          <w:b/>
          <w:bCs/>
        </w:rPr>
        <w:t>Tov</w:t>
      </w:r>
      <w:r w:rsidR="005E7DF0">
        <w:rPr>
          <w:b/>
          <w:bCs/>
        </w:rPr>
        <w:t>é</w:t>
      </w:r>
      <w:proofErr w:type="spellEnd"/>
    </w:p>
    <w:p w14:paraId="5AB416B2" w14:textId="77777777" w:rsidR="003551F6" w:rsidRDefault="003551F6" w:rsidP="003551F6">
      <w:pPr>
        <w:jc w:val="center"/>
        <w:rPr>
          <w:sz w:val="28"/>
          <w:szCs w:val="28"/>
        </w:rPr>
      </w:pPr>
    </w:p>
    <w:p w14:paraId="49D78CBF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ČASOVÝ </w:t>
      </w:r>
      <w:proofErr w:type="gramStart"/>
      <w:r>
        <w:rPr>
          <w:sz w:val="28"/>
          <w:szCs w:val="28"/>
        </w:rPr>
        <w:t>ITINERÁŘ  ATLETICKÝCH</w:t>
      </w:r>
      <w:proofErr w:type="gramEnd"/>
      <w:r>
        <w:rPr>
          <w:sz w:val="28"/>
          <w:szCs w:val="28"/>
        </w:rPr>
        <w:t xml:space="preserve"> SOUTĚŽÍ </w:t>
      </w:r>
    </w:p>
    <w:p w14:paraId="6D3F4C4F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>9:30-16:30</w:t>
      </w:r>
    </w:p>
    <w:p w14:paraId="305F5322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>(časy jsou orientační)</w:t>
      </w:r>
    </w:p>
    <w:p w14:paraId="5405107F" w14:textId="77777777" w:rsidR="003551F6" w:rsidRDefault="003551F6" w:rsidP="003551F6"/>
    <w:p w14:paraId="6156CD79" w14:textId="77777777" w:rsidR="003551F6" w:rsidRDefault="003551F6" w:rsidP="003551F6">
      <w:r>
        <w:t>9:30    1) Běh 60</w:t>
      </w:r>
      <w:proofErr w:type="gramStart"/>
      <w:r>
        <w:t>m  kategorie</w:t>
      </w:r>
      <w:proofErr w:type="gramEnd"/>
      <w:r>
        <w:t>                         D6</w:t>
      </w:r>
    </w:p>
    <w:p w14:paraId="5A158607" w14:textId="77777777" w:rsidR="003551F6" w:rsidRDefault="003551F6" w:rsidP="003551F6">
      <w:r>
        <w:t>                Běh 60m kategorie                          D9</w:t>
      </w:r>
    </w:p>
    <w:p w14:paraId="06C3AA0A" w14:textId="77777777" w:rsidR="003551F6" w:rsidRDefault="003551F6" w:rsidP="003551F6">
      <w:r>
        <w:t>                Běh 60</w:t>
      </w:r>
      <w:proofErr w:type="gramStart"/>
      <w:r>
        <w:t>m  kategorie</w:t>
      </w:r>
      <w:proofErr w:type="gramEnd"/>
      <w:r>
        <w:t>                         D12</w:t>
      </w:r>
    </w:p>
    <w:p w14:paraId="1B5EFFE7" w14:textId="77777777" w:rsidR="003551F6" w:rsidRDefault="003551F6" w:rsidP="003551F6">
      <w:r>
        <w:t>                Běh 60</w:t>
      </w:r>
      <w:proofErr w:type="gramStart"/>
      <w:r>
        <w:t>m  kategorie</w:t>
      </w:r>
      <w:proofErr w:type="gramEnd"/>
      <w:r>
        <w:t>                         D15</w:t>
      </w:r>
    </w:p>
    <w:p w14:paraId="268BF239" w14:textId="7000463C" w:rsidR="003551F6" w:rsidRDefault="003551F6" w:rsidP="003551F6">
      <w:r>
        <w:t>           2) Skok do dálky kategorie                JD včetně M</w:t>
      </w:r>
      <w:proofErr w:type="gramStart"/>
      <w:r>
        <w:t>40</w:t>
      </w:r>
      <w:r w:rsidR="009F5546">
        <w:t xml:space="preserve">  </w:t>
      </w:r>
      <w:r w:rsidR="00145695" w:rsidRPr="00145695">
        <w:rPr>
          <w:color w:val="FF0000"/>
        </w:rPr>
        <w:t>pouze</w:t>
      </w:r>
      <w:proofErr w:type="gramEnd"/>
      <w:r w:rsidR="00145695" w:rsidRPr="00145695">
        <w:rPr>
          <w:color w:val="FF0000"/>
        </w:rPr>
        <w:t xml:space="preserve"> 2 pokusy</w:t>
      </w:r>
    </w:p>
    <w:p w14:paraId="61D83C1D" w14:textId="77777777" w:rsidR="003551F6" w:rsidRDefault="003551F6" w:rsidP="003551F6">
      <w:pPr>
        <w:ind w:firstLine="708"/>
      </w:pPr>
      <w:r>
        <w:t xml:space="preserve">Začátek turnaje nohejbal, </w:t>
      </w:r>
      <w:proofErr w:type="spellStart"/>
      <w:r>
        <w:t>beach</w:t>
      </w:r>
      <w:proofErr w:type="spellEnd"/>
      <w:r>
        <w:t xml:space="preserve"> volejbal </w:t>
      </w:r>
    </w:p>
    <w:p w14:paraId="3F870259" w14:textId="77777777" w:rsidR="003551F6" w:rsidRDefault="003551F6" w:rsidP="003551F6">
      <w:pPr>
        <w:ind w:firstLine="708"/>
      </w:pPr>
    </w:p>
    <w:p w14:paraId="3971D3B1" w14:textId="2B1C1165" w:rsidR="003551F6" w:rsidRDefault="003551F6" w:rsidP="003551F6">
      <w:proofErr w:type="gramStart"/>
      <w:r>
        <w:t>10:30  1</w:t>
      </w:r>
      <w:proofErr w:type="gramEnd"/>
      <w:r>
        <w:t>)Skok z místa                                  D6</w:t>
      </w:r>
      <w:r w:rsidR="00145695">
        <w:t xml:space="preserve"> </w:t>
      </w:r>
      <w:r w:rsidR="00145695" w:rsidRPr="00145695">
        <w:rPr>
          <w:color w:val="FF0000"/>
        </w:rPr>
        <w:t>všechny věkové kategorie pouze 2 pokusy</w:t>
      </w:r>
    </w:p>
    <w:p w14:paraId="5ED31274" w14:textId="77777777" w:rsidR="003551F6" w:rsidRDefault="003551F6" w:rsidP="003551F6">
      <w:pPr>
        <w:ind w:firstLine="708"/>
      </w:pPr>
      <w:r>
        <w:t>Skok do dálky kategorie               D9</w:t>
      </w:r>
    </w:p>
    <w:p w14:paraId="6277CE38" w14:textId="77777777" w:rsidR="003551F6" w:rsidRDefault="003551F6" w:rsidP="003551F6">
      <w:pPr>
        <w:ind w:firstLine="708"/>
      </w:pPr>
      <w:r>
        <w:t>Skok do dálky kategorie               D12</w:t>
      </w:r>
    </w:p>
    <w:p w14:paraId="292F31A2" w14:textId="49EDB733" w:rsidR="003551F6" w:rsidRDefault="003551F6" w:rsidP="003551F6">
      <w:r>
        <w:t>               Skok do dálky kategorie               D15</w:t>
      </w:r>
      <w:r w:rsidR="009F5546">
        <w:t>¨</w:t>
      </w:r>
    </w:p>
    <w:p w14:paraId="0F934D3F" w14:textId="77777777" w:rsidR="009F5546" w:rsidRDefault="009F5546" w:rsidP="003551F6"/>
    <w:p w14:paraId="31DBA7CF" w14:textId="4E0D2A4B" w:rsidR="003551F6" w:rsidRDefault="003551F6" w:rsidP="003551F6">
      <w:r>
        <w:t>            2) Vrh koulí                                        JD včetně M40</w:t>
      </w:r>
      <w:r w:rsidR="00145695">
        <w:t xml:space="preserve"> </w:t>
      </w:r>
      <w:r w:rsidR="00145695" w:rsidRPr="00145695">
        <w:rPr>
          <w:color w:val="FF0000"/>
        </w:rPr>
        <w:t>pouze 2 pokusy</w:t>
      </w:r>
    </w:p>
    <w:p w14:paraId="5F6F71AF" w14:textId="77777777" w:rsidR="00165E82" w:rsidRDefault="00165E82" w:rsidP="003551F6"/>
    <w:p w14:paraId="52C17834" w14:textId="77777777" w:rsidR="003551F6" w:rsidRDefault="003551F6" w:rsidP="003551F6">
      <w:r>
        <w:t>11:30     Přespolní běh 2000 m                   BO (bez věkového omezení)</w:t>
      </w:r>
    </w:p>
    <w:p w14:paraId="632D5215" w14:textId="77777777" w:rsidR="003551F6" w:rsidRDefault="003551F6" w:rsidP="003551F6"/>
    <w:p w14:paraId="5CB2DEBF" w14:textId="77777777" w:rsidR="003551F6" w:rsidRDefault="003551F6" w:rsidP="003551F6"/>
    <w:p w14:paraId="55182D89" w14:textId="7F128244" w:rsidR="003551F6" w:rsidRDefault="003551F6" w:rsidP="003551F6">
      <w:r>
        <w:t>12:00-1</w:t>
      </w:r>
      <w:r w:rsidR="009F5546">
        <w:t>3:00</w:t>
      </w:r>
      <w:r>
        <w:t xml:space="preserve"> občerstvení </w:t>
      </w:r>
    </w:p>
    <w:p w14:paraId="52537E79" w14:textId="77777777" w:rsidR="00E81F4E" w:rsidRDefault="00E81F4E" w:rsidP="003551F6"/>
    <w:p w14:paraId="1B97CD0B" w14:textId="77777777" w:rsidR="003551F6" w:rsidRDefault="003551F6" w:rsidP="003551F6">
      <w:r>
        <w:t>Vyhlašování vítězů proběhnuvších soutěží</w:t>
      </w:r>
    </w:p>
    <w:p w14:paraId="29A1E488" w14:textId="77777777" w:rsidR="003551F6" w:rsidRDefault="003551F6" w:rsidP="003551F6"/>
    <w:p w14:paraId="42C8FE76" w14:textId="1E51FB84" w:rsidR="003551F6" w:rsidRDefault="003551F6" w:rsidP="003551F6">
      <w:r>
        <w:t>1</w:t>
      </w:r>
      <w:r w:rsidR="009F5546">
        <w:t>3:00</w:t>
      </w:r>
      <w:r>
        <w:t>     Běh 200 m kategorie                     D6</w:t>
      </w:r>
    </w:p>
    <w:p w14:paraId="33D6D287" w14:textId="77777777" w:rsidR="003551F6" w:rsidRDefault="003551F6" w:rsidP="003551F6">
      <w:r>
        <w:t>               Běh 200 m kategorie                     D9</w:t>
      </w:r>
    </w:p>
    <w:p w14:paraId="535760D4" w14:textId="77777777" w:rsidR="003551F6" w:rsidRDefault="003551F6" w:rsidP="003551F6">
      <w:pPr>
        <w:ind w:firstLine="708"/>
      </w:pPr>
      <w:r>
        <w:t xml:space="preserve"> Běh 200 m kategorie                     D12</w:t>
      </w:r>
    </w:p>
    <w:p w14:paraId="5A2A9269" w14:textId="77777777" w:rsidR="003551F6" w:rsidRDefault="003551F6" w:rsidP="003551F6">
      <w:pPr>
        <w:ind w:firstLine="708"/>
      </w:pPr>
      <w:r>
        <w:t xml:space="preserve"> Běh 200 m kategorie                     D15</w:t>
      </w:r>
    </w:p>
    <w:p w14:paraId="2E3FA77A" w14:textId="77777777" w:rsidR="003551F6" w:rsidRDefault="003551F6" w:rsidP="003551F6">
      <w:pPr>
        <w:ind w:firstLine="708"/>
      </w:pPr>
      <w:r>
        <w:t xml:space="preserve"> Běh 200 m kategorie                     JD včetně M40</w:t>
      </w:r>
    </w:p>
    <w:p w14:paraId="5B08CB49" w14:textId="77777777" w:rsidR="003551F6" w:rsidRDefault="003551F6" w:rsidP="003551F6">
      <w:pPr>
        <w:ind w:firstLine="708"/>
      </w:pPr>
    </w:p>
    <w:p w14:paraId="7B6B92CC" w14:textId="2D058ED9" w:rsidR="003551F6" w:rsidRDefault="009F5546" w:rsidP="003551F6">
      <w:r>
        <w:t>14:00</w:t>
      </w:r>
      <w:r w:rsidR="003551F6">
        <w:t xml:space="preserve">   </w:t>
      </w:r>
      <w:r w:rsidR="00145695">
        <w:tab/>
        <w:t xml:space="preserve"> </w:t>
      </w:r>
      <w:r w:rsidR="003551F6">
        <w:t xml:space="preserve">Vrh </w:t>
      </w:r>
      <w:proofErr w:type="spellStart"/>
      <w:r w:rsidR="003551F6">
        <w:t>petang</w:t>
      </w:r>
      <w:proofErr w:type="spellEnd"/>
      <w:r w:rsidR="003551F6">
        <w:t>. koulí                                            D6</w:t>
      </w:r>
      <w:r w:rsidR="00145695">
        <w:t xml:space="preserve"> </w:t>
      </w:r>
      <w:r w:rsidR="00145695" w:rsidRPr="00145695">
        <w:rPr>
          <w:color w:val="FF0000"/>
        </w:rPr>
        <w:t xml:space="preserve">všechny věkové </w:t>
      </w:r>
      <w:proofErr w:type="gramStart"/>
      <w:r w:rsidR="00145695" w:rsidRPr="00145695">
        <w:rPr>
          <w:color w:val="FF0000"/>
        </w:rPr>
        <w:t>kategorie  pouze</w:t>
      </w:r>
      <w:proofErr w:type="gramEnd"/>
      <w:r w:rsidR="00145695" w:rsidRPr="00145695">
        <w:rPr>
          <w:color w:val="FF0000"/>
        </w:rPr>
        <w:t xml:space="preserve"> 2 pokusy</w:t>
      </w:r>
    </w:p>
    <w:p w14:paraId="68EB8FCC" w14:textId="77777777" w:rsidR="003551F6" w:rsidRDefault="003551F6" w:rsidP="003551F6">
      <w:r>
        <w:t xml:space="preserve">               Vrh </w:t>
      </w:r>
      <w:proofErr w:type="spellStart"/>
      <w:r>
        <w:t>petang</w:t>
      </w:r>
      <w:proofErr w:type="spellEnd"/>
      <w:r>
        <w:t>. koulí                                            D9</w:t>
      </w:r>
    </w:p>
    <w:p w14:paraId="2FF87055" w14:textId="77777777" w:rsidR="003551F6" w:rsidRDefault="003551F6" w:rsidP="003551F6">
      <w:pPr>
        <w:ind w:firstLine="708"/>
      </w:pPr>
      <w:r>
        <w:t xml:space="preserve"> Vrh koulí kategorie                                        D12</w:t>
      </w:r>
    </w:p>
    <w:p w14:paraId="68FA43F2" w14:textId="77777777" w:rsidR="003551F6" w:rsidRDefault="003551F6" w:rsidP="003551F6">
      <w:r>
        <w:t>               Vrh Koulí kategorie                                        D15</w:t>
      </w:r>
    </w:p>
    <w:p w14:paraId="640D774C" w14:textId="77777777" w:rsidR="003551F6" w:rsidRDefault="003551F6" w:rsidP="003551F6"/>
    <w:p w14:paraId="73A69D63" w14:textId="70062FDC" w:rsidR="003551F6" w:rsidRDefault="003551F6" w:rsidP="003551F6">
      <w:r>
        <w:t>14:</w:t>
      </w:r>
      <w:r w:rsidR="00145695">
        <w:t>45</w:t>
      </w:r>
      <w:r>
        <w:t>   Skok vysoký                                   </w:t>
      </w:r>
      <w:proofErr w:type="gramStart"/>
      <w:r>
        <w:t>   (</w:t>
      </w:r>
      <w:proofErr w:type="gramEnd"/>
      <w:r>
        <w:t xml:space="preserve"> D12 a více  )</w:t>
      </w:r>
    </w:p>
    <w:p w14:paraId="2C9EC0B0" w14:textId="77777777" w:rsidR="009F5546" w:rsidRDefault="009F5546" w:rsidP="003551F6"/>
    <w:p w14:paraId="59F0C5B1" w14:textId="77777777" w:rsidR="003551F6" w:rsidRDefault="003551F6" w:rsidP="003551F6">
      <w:r>
        <w:t xml:space="preserve">15:45   Štafety 4 x 200m                             SM </w:t>
      </w:r>
      <w:proofErr w:type="gramStart"/>
      <w:r>
        <w:t>( Smíšené</w:t>
      </w:r>
      <w:proofErr w:type="gramEnd"/>
      <w:r>
        <w:t xml:space="preserve"> 2+2, z toho min. 1 závodník do 15 let) </w:t>
      </w:r>
    </w:p>
    <w:p w14:paraId="04DCF258" w14:textId="77777777" w:rsidR="003551F6" w:rsidRDefault="003551F6" w:rsidP="003551F6">
      <w:r>
        <w:t>16:30   Ukončení soutěží, vyhlášení výsledků</w:t>
      </w:r>
    </w:p>
    <w:p w14:paraId="4331A7E9" w14:textId="77777777" w:rsidR="009F5546" w:rsidRDefault="009F5546" w:rsidP="003551F6"/>
    <w:p w14:paraId="2B49C1AF" w14:textId="1910C481" w:rsidR="003551F6" w:rsidRDefault="003551F6" w:rsidP="003551F6">
      <w:r>
        <w:t xml:space="preserve">17:00 Oficiální ukončení </w:t>
      </w:r>
      <w:proofErr w:type="spellStart"/>
      <w:r>
        <w:t>VI</w:t>
      </w:r>
      <w:r w:rsidR="00004141">
        <w:t>ii</w:t>
      </w:r>
      <w:proofErr w:type="spellEnd"/>
      <w:r>
        <w:t xml:space="preserve">. </w:t>
      </w:r>
      <w:proofErr w:type="gramStart"/>
      <w:r>
        <w:t>Meziobecní  olympiády</w:t>
      </w:r>
      <w:proofErr w:type="gramEnd"/>
    </w:p>
    <w:p w14:paraId="47981464" w14:textId="77777777" w:rsidR="003551F6" w:rsidRDefault="003551F6" w:rsidP="003551F6">
      <w:r>
        <w:t xml:space="preserve">Vyhlášení nejlepší sportovní obce, uhasínání ohně. </w:t>
      </w:r>
    </w:p>
    <w:p w14:paraId="54F8AAF0" w14:textId="77777777" w:rsidR="00145695" w:rsidRDefault="00145695" w:rsidP="003551F6"/>
    <w:p w14:paraId="1A8CC8F6" w14:textId="77777777" w:rsidR="003551F6" w:rsidRDefault="003551F6" w:rsidP="003551F6"/>
    <w:p w14:paraId="4786C232" w14:textId="77777777" w:rsidR="00144E0C" w:rsidRDefault="00144E0C" w:rsidP="003551F6"/>
    <w:p w14:paraId="70AF659E" w14:textId="77777777" w:rsidR="00004141" w:rsidRDefault="00004141" w:rsidP="003551F6"/>
    <w:p w14:paraId="013AEDBF" w14:textId="77777777" w:rsidR="00004141" w:rsidRDefault="00004141" w:rsidP="003551F6"/>
    <w:p w14:paraId="68AAB729" w14:textId="77777777" w:rsidR="00004141" w:rsidRDefault="00004141" w:rsidP="003551F6"/>
    <w:p w14:paraId="396F42A9" w14:textId="77777777" w:rsidR="00004141" w:rsidRDefault="00004141" w:rsidP="003551F6"/>
    <w:p w14:paraId="26064BCD" w14:textId="77777777" w:rsidR="003551F6" w:rsidRDefault="003551F6" w:rsidP="003551F6"/>
    <w:p w14:paraId="5A96C76B" w14:textId="77777777" w:rsidR="003551F6" w:rsidRDefault="003551F6" w:rsidP="003551F6">
      <w:r>
        <w:t>¨</w:t>
      </w:r>
    </w:p>
    <w:p w14:paraId="656D4CCE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ČASOVÝ </w:t>
      </w:r>
      <w:proofErr w:type="gramStart"/>
      <w:r>
        <w:rPr>
          <w:sz w:val="28"/>
          <w:szCs w:val="28"/>
        </w:rPr>
        <w:t>ITINERÁŘ  TEAMOVÝCH</w:t>
      </w:r>
      <w:proofErr w:type="gramEnd"/>
      <w:r>
        <w:rPr>
          <w:sz w:val="28"/>
          <w:szCs w:val="28"/>
        </w:rPr>
        <w:t xml:space="preserve">  SOUTĚŽÍ</w:t>
      </w:r>
    </w:p>
    <w:p w14:paraId="2D285B1F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Možnost podání přihlášek před termínem prezentace na tel. 725 490 430 nebo elektronicky na:  </w:t>
      </w:r>
      <w:hyperlink r:id="rId6" w:history="1">
        <w:r>
          <w:rPr>
            <w:rStyle w:val="Hypertextovodkaz"/>
            <w:b/>
            <w:sz w:val="24"/>
            <w:szCs w:val="24"/>
          </w:rPr>
          <w:t>ou@tover.cz</w:t>
        </w:r>
      </w:hyperlink>
    </w:p>
    <w:p w14:paraId="003C7767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Podmínky: max. 8 týmů – po dvou z každé obce</w:t>
      </w:r>
    </w:p>
    <w:p w14:paraId="2ABD544E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případě, že jakákoliv obec neobsadí rezervovaná místa, je možno </w:t>
      </w:r>
      <w:proofErr w:type="gramStart"/>
      <w:r>
        <w:rPr>
          <w:b/>
          <w:sz w:val="24"/>
          <w:szCs w:val="24"/>
        </w:rPr>
        <w:t>do  9</w:t>
      </w:r>
      <w:proofErr w:type="gramEnd"/>
      <w:r>
        <w:rPr>
          <w:b/>
          <w:sz w:val="24"/>
          <w:szCs w:val="24"/>
        </w:rPr>
        <w:t>:00 hod. na prezentačním  místě otevřít prostor pro další teamové zájemce.</w:t>
      </w:r>
    </w:p>
    <w:p w14:paraId="3C57FC6B" w14:textId="77777777" w:rsidR="003551F6" w:rsidRDefault="003551F6" w:rsidP="003551F6">
      <w:pPr>
        <w:rPr>
          <w:sz w:val="28"/>
          <w:szCs w:val="28"/>
        </w:rPr>
      </w:pPr>
    </w:p>
    <w:p w14:paraId="167B730F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>VOLEJBAL</w:t>
      </w:r>
    </w:p>
    <w:p w14:paraId="18F9C64A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SYSTÉM ZÁPASŮ: 2 skupiny po 4, systém každý s každým, první 2 ze skupiny postupují do semifinále, poražení o 3 místo, vítězové o zlato</w:t>
      </w:r>
    </w:p>
    <w:p w14:paraId="4138D56E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ČASOVÝ ROZVRH:</w:t>
      </w:r>
    </w:p>
    <w:p w14:paraId="3C60C0EA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Začátek v 9:30 zápasy ve skupinách, poté</w:t>
      </w:r>
    </w:p>
    <w:p w14:paraId="66D5B6AF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Semifinále </w:t>
      </w:r>
    </w:p>
    <w:p w14:paraId="2FCE4412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13:00-</w:t>
      </w:r>
      <w:proofErr w:type="gramStart"/>
      <w:r>
        <w:rPr>
          <w:sz w:val="24"/>
          <w:szCs w:val="24"/>
        </w:rPr>
        <w:t>13:30  vítěz</w:t>
      </w:r>
      <w:proofErr w:type="gramEnd"/>
      <w:r>
        <w:rPr>
          <w:sz w:val="24"/>
          <w:szCs w:val="24"/>
        </w:rPr>
        <w:t xml:space="preserve"> A- druhý B</w:t>
      </w:r>
    </w:p>
    <w:p w14:paraId="171640FB" w14:textId="77777777" w:rsidR="003551F6" w:rsidRDefault="003551F6" w:rsidP="003551F6">
      <w:pPr>
        <w:rPr>
          <w:sz w:val="24"/>
          <w:szCs w:val="24"/>
        </w:rPr>
      </w:pPr>
    </w:p>
    <w:p w14:paraId="4BC799E0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 xml:space="preserve">13:30-14:00 Vítěz </w:t>
      </w:r>
      <w:proofErr w:type="gramStart"/>
      <w:r>
        <w:rPr>
          <w:sz w:val="24"/>
          <w:szCs w:val="24"/>
        </w:rPr>
        <w:t>B- druhý</w:t>
      </w:r>
      <w:proofErr w:type="gramEnd"/>
      <w:r>
        <w:rPr>
          <w:sz w:val="24"/>
          <w:szCs w:val="24"/>
        </w:rPr>
        <w:t xml:space="preserve"> A</w:t>
      </w:r>
    </w:p>
    <w:p w14:paraId="43670529" w14:textId="77777777" w:rsidR="003551F6" w:rsidRDefault="003551F6" w:rsidP="003551F6">
      <w:pPr>
        <w:rPr>
          <w:sz w:val="24"/>
          <w:szCs w:val="24"/>
        </w:rPr>
      </w:pPr>
    </w:p>
    <w:p w14:paraId="623DC71D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14:15- 14:45 o třetí místo</w:t>
      </w:r>
    </w:p>
    <w:p w14:paraId="770C9FD7" w14:textId="77777777" w:rsidR="003551F6" w:rsidRDefault="003551F6" w:rsidP="003551F6">
      <w:pPr>
        <w:rPr>
          <w:sz w:val="24"/>
          <w:szCs w:val="24"/>
        </w:rPr>
      </w:pPr>
    </w:p>
    <w:p w14:paraId="3A5CE20F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14:45 – 15:15 o 1 místo</w:t>
      </w:r>
    </w:p>
    <w:p w14:paraId="1859231B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</w:t>
      </w:r>
    </w:p>
    <w:p w14:paraId="2EA48B7E" w14:textId="77777777" w:rsidR="003551F6" w:rsidRDefault="003551F6" w:rsidP="003551F6">
      <w:pPr>
        <w:jc w:val="center"/>
        <w:rPr>
          <w:sz w:val="28"/>
          <w:szCs w:val="28"/>
        </w:rPr>
      </w:pPr>
      <w:r>
        <w:rPr>
          <w:sz w:val="28"/>
          <w:szCs w:val="28"/>
        </w:rPr>
        <w:t>NOHEJBAL</w:t>
      </w:r>
    </w:p>
    <w:p w14:paraId="79881B97" w14:textId="77777777" w:rsidR="003551F6" w:rsidRDefault="003551F6" w:rsidP="003551F6">
      <w:pPr>
        <w:rPr>
          <w:b/>
          <w:sz w:val="24"/>
          <w:szCs w:val="24"/>
        </w:rPr>
      </w:pPr>
      <w:r>
        <w:rPr>
          <w:b/>
          <w:sz w:val="24"/>
          <w:szCs w:val="24"/>
        </w:rPr>
        <w:t>SYSTÉM ZÁPASŮ: 2 skupiny po 4, systém každý s každým, první 2 ze skupiny postupují do semifinále, poražení o 3 místo, vítězové o zlato</w:t>
      </w:r>
    </w:p>
    <w:p w14:paraId="7597603F" w14:textId="77777777" w:rsidR="003551F6" w:rsidRDefault="003551F6" w:rsidP="003551F6">
      <w:pPr>
        <w:rPr>
          <w:sz w:val="24"/>
          <w:szCs w:val="24"/>
        </w:rPr>
      </w:pPr>
    </w:p>
    <w:p w14:paraId="4B543C69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 xml:space="preserve">Začátek v 9:30 zápasy ve skupinách, poté </w:t>
      </w:r>
    </w:p>
    <w:p w14:paraId="799E54CB" w14:textId="77777777" w:rsidR="003551F6" w:rsidRDefault="003551F6" w:rsidP="003551F6">
      <w:pPr>
        <w:rPr>
          <w:sz w:val="24"/>
          <w:szCs w:val="24"/>
        </w:rPr>
      </w:pPr>
    </w:p>
    <w:p w14:paraId="4A27E8FB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12:30-13:00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Semifinále   vítěz </w:t>
      </w:r>
      <w:proofErr w:type="gramStart"/>
      <w:r>
        <w:rPr>
          <w:sz w:val="24"/>
          <w:szCs w:val="24"/>
        </w:rPr>
        <w:t>A- druhý</w:t>
      </w:r>
      <w:proofErr w:type="gramEnd"/>
      <w:r>
        <w:rPr>
          <w:sz w:val="24"/>
          <w:szCs w:val="24"/>
        </w:rPr>
        <w:t xml:space="preserve"> B                   Vítěz B- druhý A</w:t>
      </w:r>
    </w:p>
    <w:p w14:paraId="7821BB20" w14:textId="77777777" w:rsidR="003551F6" w:rsidRDefault="003551F6" w:rsidP="003551F6">
      <w:pPr>
        <w:rPr>
          <w:sz w:val="24"/>
          <w:szCs w:val="24"/>
        </w:rPr>
      </w:pPr>
    </w:p>
    <w:p w14:paraId="4114A194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13:30-14:00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o 3 místo</w:t>
      </w:r>
    </w:p>
    <w:p w14:paraId="4F87746B" w14:textId="77777777" w:rsidR="003551F6" w:rsidRDefault="003551F6" w:rsidP="003551F6">
      <w:pPr>
        <w:rPr>
          <w:sz w:val="24"/>
          <w:szCs w:val="24"/>
        </w:rPr>
      </w:pPr>
    </w:p>
    <w:p w14:paraId="1A8A1BEB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>14:00-14:30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finále</w:t>
      </w:r>
    </w:p>
    <w:p w14:paraId="3F5DC131" w14:textId="77777777" w:rsidR="003551F6" w:rsidRDefault="003551F6" w:rsidP="003551F6">
      <w:pPr>
        <w:rPr>
          <w:sz w:val="24"/>
          <w:szCs w:val="24"/>
        </w:rPr>
      </w:pPr>
    </w:p>
    <w:p w14:paraId="0AC93ED5" w14:textId="77777777" w:rsidR="003551F6" w:rsidRDefault="003551F6" w:rsidP="003551F6">
      <w:pPr>
        <w:rPr>
          <w:sz w:val="24"/>
          <w:szCs w:val="24"/>
        </w:rPr>
      </w:pPr>
    </w:p>
    <w:p w14:paraId="657C3689" w14:textId="77777777" w:rsidR="003551F6" w:rsidRDefault="003551F6" w:rsidP="003551F6">
      <w:pPr>
        <w:rPr>
          <w:sz w:val="24"/>
          <w:szCs w:val="24"/>
        </w:rPr>
      </w:pPr>
    </w:p>
    <w:p w14:paraId="694518B5" w14:textId="77777777" w:rsidR="003551F6" w:rsidRDefault="003551F6" w:rsidP="003551F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1AD1CA06" w14:textId="77777777" w:rsidR="003551F6" w:rsidRDefault="003551F6" w:rsidP="003551F6">
      <w:pPr>
        <w:rPr>
          <w:sz w:val="24"/>
          <w:szCs w:val="24"/>
        </w:rPr>
      </w:pPr>
    </w:p>
    <w:p w14:paraId="7D3FFBBA" w14:textId="77777777" w:rsidR="003551F6" w:rsidRDefault="003551F6" w:rsidP="003551F6">
      <w:pPr>
        <w:rPr>
          <w:sz w:val="24"/>
          <w:szCs w:val="24"/>
        </w:rPr>
      </w:pPr>
    </w:p>
    <w:p w14:paraId="1AA90D94" w14:textId="77777777" w:rsidR="003551F6" w:rsidRDefault="003551F6" w:rsidP="003551F6">
      <w:pPr>
        <w:rPr>
          <w:sz w:val="24"/>
          <w:szCs w:val="24"/>
        </w:rPr>
      </w:pPr>
    </w:p>
    <w:p w14:paraId="627A95BE" w14:textId="77777777" w:rsidR="003551F6" w:rsidRDefault="003551F6" w:rsidP="003551F6">
      <w:pPr>
        <w:rPr>
          <w:sz w:val="24"/>
          <w:szCs w:val="24"/>
        </w:rPr>
      </w:pPr>
    </w:p>
    <w:p w14:paraId="13CF95F5" w14:textId="77777777" w:rsidR="003551F6" w:rsidRDefault="003551F6" w:rsidP="003551F6">
      <w:pPr>
        <w:rPr>
          <w:sz w:val="24"/>
          <w:szCs w:val="24"/>
        </w:rPr>
      </w:pPr>
    </w:p>
    <w:p w14:paraId="1DB89C1E" w14:textId="77777777" w:rsidR="003551F6" w:rsidRDefault="003551F6" w:rsidP="003551F6">
      <w:pPr>
        <w:rPr>
          <w:sz w:val="24"/>
          <w:szCs w:val="24"/>
        </w:rPr>
      </w:pPr>
    </w:p>
    <w:p w14:paraId="4E49E2A5" w14:textId="77777777" w:rsidR="003551F6" w:rsidRDefault="003551F6" w:rsidP="003551F6">
      <w:pPr>
        <w:rPr>
          <w:sz w:val="24"/>
          <w:szCs w:val="24"/>
        </w:rPr>
      </w:pPr>
    </w:p>
    <w:p w14:paraId="0388B32E" w14:textId="77777777" w:rsidR="003551F6" w:rsidRDefault="003551F6" w:rsidP="003551F6">
      <w:pPr>
        <w:rPr>
          <w:sz w:val="24"/>
          <w:szCs w:val="24"/>
        </w:rPr>
      </w:pPr>
    </w:p>
    <w:p w14:paraId="2E4E9A05" w14:textId="77777777" w:rsidR="003551F6" w:rsidRDefault="003551F6" w:rsidP="003551F6">
      <w:pPr>
        <w:rPr>
          <w:sz w:val="24"/>
          <w:szCs w:val="24"/>
        </w:rPr>
      </w:pPr>
    </w:p>
    <w:p w14:paraId="38EB6F1B" w14:textId="77777777" w:rsidR="003551F6" w:rsidRDefault="003551F6" w:rsidP="003551F6">
      <w:pPr>
        <w:jc w:val="center"/>
        <w:rPr>
          <w:sz w:val="28"/>
          <w:szCs w:val="28"/>
        </w:rPr>
      </w:pPr>
    </w:p>
    <w:sectPr w:rsidR="00355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C35DF"/>
    <w:multiLevelType w:val="hybridMultilevel"/>
    <w:tmpl w:val="13F4E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854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02"/>
    <w:rsid w:val="00004141"/>
    <w:rsid w:val="00032053"/>
    <w:rsid w:val="00144E0C"/>
    <w:rsid w:val="00145695"/>
    <w:rsid w:val="00165E82"/>
    <w:rsid w:val="003551F6"/>
    <w:rsid w:val="003A17FA"/>
    <w:rsid w:val="005E7DF0"/>
    <w:rsid w:val="00905402"/>
    <w:rsid w:val="009F5546"/>
    <w:rsid w:val="00E63D27"/>
    <w:rsid w:val="00E8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03D"/>
  <w15:chartTrackingRefBased/>
  <w15:docId w15:val="{4A5F3E83-41B1-4337-B5DA-EA942EB7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40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5402"/>
    <w:pPr>
      <w:spacing w:after="160" w:line="252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55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tover.cz" TargetMode="External"/><Relationship Id="rId5" Type="http://schemas.openxmlformats.org/officeDocument/2006/relationships/hyperlink" Target="mailto:ou@tov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1160</Words>
  <Characters>6847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Toveř</dc:creator>
  <cp:keywords/>
  <dc:description/>
  <cp:lastModifiedBy>Obec Toveř</cp:lastModifiedBy>
  <cp:revision>9</cp:revision>
  <dcterms:created xsi:type="dcterms:W3CDTF">2024-04-08T11:05:00Z</dcterms:created>
  <dcterms:modified xsi:type="dcterms:W3CDTF">2024-05-07T07:19:00Z</dcterms:modified>
</cp:coreProperties>
</file>